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960" w:rsidRDefault="004A217D" w:rsidP="00B307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A217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17D" w:rsidRDefault="004A217D" w:rsidP="00B307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217D" w:rsidRDefault="004A217D" w:rsidP="00B307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217D" w:rsidRDefault="004A217D" w:rsidP="00B307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217D" w:rsidRDefault="004A217D" w:rsidP="00B307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217D" w:rsidRDefault="004A217D" w:rsidP="00B307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217D" w:rsidRPr="009A4960" w:rsidRDefault="004A217D" w:rsidP="00B307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71DBA" w:rsidRPr="005850F9" w:rsidRDefault="00171DBA" w:rsidP="00171DB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0F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71DBA" w:rsidRPr="005850F9" w:rsidRDefault="00171DBA" w:rsidP="00D5128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04.12.2007 № 329-ФЗ «О физической культуре и спорте РФ», письмом Министерства спорта РФ от 12.05.2014 № ВМ-04-10/2554 «О направлении Методических рекомендаций по организации спортивной подготовки в РФ», федеральными стандартами спортивной подготовки по избранным видам спорта.</w:t>
      </w:r>
    </w:p>
    <w:p w:rsidR="00365276" w:rsidRPr="005850F9" w:rsidRDefault="0033505D" w:rsidP="0033505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 xml:space="preserve">Программа спортивной подготовки – нормативный документ, определяющей объем, порядок, содержание прохождения </w:t>
      </w:r>
      <w:r w:rsidR="0087166D" w:rsidRPr="005850F9">
        <w:rPr>
          <w:rFonts w:ascii="Times New Roman" w:hAnsi="Times New Roman" w:cs="Times New Roman"/>
          <w:sz w:val="28"/>
          <w:szCs w:val="28"/>
        </w:rPr>
        <w:t>спортивной подготовки на базе МБ</w:t>
      </w:r>
      <w:r w:rsidRPr="005850F9">
        <w:rPr>
          <w:rFonts w:ascii="Times New Roman" w:hAnsi="Times New Roman" w:cs="Times New Roman"/>
          <w:sz w:val="28"/>
          <w:szCs w:val="28"/>
        </w:rPr>
        <w:t>У «СШ №</w:t>
      </w:r>
      <w:r w:rsidR="0087166D" w:rsidRPr="005850F9">
        <w:rPr>
          <w:rFonts w:ascii="Times New Roman" w:hAnsi="Times New Roman" w:cs="Times New Roman"/>
          <w:sz w:val="28"/>
          <w:szCs w:val="28"/>
        </w:rPr>
        <w:t>1</w:t>
      </w:r>
      <w:r w:rsidRPr="005850F9">
        <w:rPr>
          <w:rFonts w:ascii="Times New Roman" w:hAnsi="Times New Roman" w:cs="Times New Roman"/>
          <w:sz w:val="28"/>
          <w:szCs w:val="28"/>
        </w:rPr>
        <w:t xml:space="preserve">4» </w:t>
      </w:r>
      <w:r w:rsidR="00A33B9C" w:rsidRPr="005850F9">
        <w:rPr>
          <w:rFonts w:ascii="Times New Roman" w:hAnsi="Times New Roman" w:cs="Times New Roman"/>
          <w:sz w:val="28"/>
          <w:szCs w:val="28"/>
        </w:rPr>
        <w:t>г. Улан-Удэ (далее - СШ</w:t>
      </w:r>
      <w:r w:rsidRPr="005850F9">
        <w:rPr>
          <w:rFonts w:ascii="Times New Roman" w:hAnsi="Times New Roman" w:cs="Times New Roman"/>
          <w:sz w:val="28"/>
          <w:szCs w:val="28"/>
        </w:rPr>
        <w:t>).</w:t>
      </w:r>
    </w:p>
    <w:p w:rsidR="00227E70" w:rsidRPr="005850F9" w:rsidRDefault="00365276" w:rsidP="0033505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Программы спортивной подготовки по избранным видам спорта подлежат ежегодной корректировке на основании изменения целевых индикаторов её выполнения, а так же раз в четыре года в связи с изменениями в федеральных стандартах спортивной подготовки по избранным видам спорта.</w:t>
      </w:r>
    </w:p>
    <w:p w:rsidR="00D51281" w:rsidRPr="005850F9" w:rsidRDefault="00227E70" w:rsidP="0033505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Действующим законодательством, в том числе Федеральным законом от 04.05.2011 № 99 «О лицензировании отдельных видов деятельности», лицензирование программ спортивной подготовки не пре</w:t>
      </w:r>
      <w:r w:rsidR="00C7607E" w:rsidRPr="005850F9">
        <w:rPr>
          <w:rFonts w:ascii="Times New Roman" w:hAnsi="Times New Roman" w:cs="Times New Roman"/>
          <w:sz w:val="28"/>
          <w:szCs w:val="28"/>
        </w:rPr>
        <w:t>дусматривается.</w:t>
      </w:r>
    </w:p>
    <w:p w:rsidR="004769AE" w:rsidRPr="005850F9" w:rsidRDefault="004769AE" w:rsidP="004769A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0F9">
        <w:rPr>
          <w:rFonts w:ascii="Times New Roman" w:hAnsi="Times New Roman" w:cs="Times New Roman"/>
          <w:b/>
          <w:sz w:val="28"/>
          <w:szCs w:val="28"/>
        </w:rPr>
        <w:t>ЦЕЛИ И ЗАДАЧИ ПРОГРАММ СПОРТИВНОЙ ПОДГОТОВКИ</w:t>
      </w:r>
    </w:p>
    <w:p w:rsidR="004769AE" w:rsidRPr="005850F9" w:rsidRDefault="004769AE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2.1. Основной целью программ спортивной подготовки является подготовка спортсменов высокой квалификации, спортивного резерва для сборных команд Республики Бурятия, РФ. По избранным видам спорта.</w:t>
      </w:r>
    </w:p>
    <w:p w:rsidR="006618FE" w:rsidRPr="005850F9" w:rsidRDefault="006618FE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2.2. Задачи программ спортивной подготовки:</w:t>
      </w:r>
    </w:p>
    <w:p w:rsidR="006618FE" w:rsidRPr="005850F9" w:rsidRDefault="006618FE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организация тренировочного, методического и воспитательного процессов, направленных на осуществление разносторонней физической и специальной спортивной подготовки, укрепление здоровья и личностное развитие лиц, проходящих спортивную подготовку (далее-спортсмены).</w:t>
      </w:r>
    </w:p>
    <w:p w:rsidR="00917455" w:rsidRPr="005850F9" w:rsidRDefault="00917455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 xml:space="preserve">-обеспечение функционирования системы отбора спортивного резерва и подготовки спортсменов высокого класса, организации о осуществления </w:t>
      </w:r>
      <w:proofErr w:type="gramStart"/>
      <w:r w:rsidRPr="005850F9">
        <w:rPr>
          <w:rFonts w:ascii="Times New Roman" w:hAnsi="Times New Roman" w:cs="Times New Roman"/>
          <w:sz w:val="28"/>
          <w:szCs w:val="28"/>
        </w:rPr>
        <w:t>специализированной  спортивной</w:t>
      </w:r>
      <w:proofErr w:type="gramEnd"/>
      <w:r w:rsidRPr="005850F9">
        <w:rPr>
          <w:rFonts w:ascii="Times New Roman" w:hAnsi="Times New Roman" w:cs="Times New Roman"/>
          <w:sz w:val="28"/>
          <w:szCs w:val="28"/>
        </w:rPr>
        <w:t xml:space="preserve"> подготовки, участия спортсменов спортивных сборных команд РБ в соревнованиях различного уровня;</w:t>
      </w:r>
    </w:p>
    <w:p w:rsidR="00917455" w:rsidRPr="005850F9" w:rsidRDefault="00BC2B12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достижение спортивных результатов в соответствии с индивидуальными</w:t>
      </w:r>
      <w:r w:rsidR="00015025"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Pr="005850F9">
        <w:rPr>
          <w:rFonts w:ascii="Times New Roman" w:hAnsi="Times New Roman" w:cs="Times New Roman"/>
          <w:sz w:val="28"/>
          <w:szCs w:val="28"/>
        </w:rPr>
        <w:t>способностями спортсменов;</w:t>
      </w:r>
    </w:p>
    <w:p w:rsidR="00BC2B12" w:rsidRDefault="00BC2B12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профессиональное самоопределение</w:t>
      </w:r>
      <w:r w:rsidR="003304A6" w:rsidRPr="005850F9">
        <w:rPr>
          <w:rFonts w:ascii="Times New Roman" w:hAnsi="Times New Roman" w:cs="Times New Roman"/>
          <w:sz w:val="28"/>
          <w:szCs w:val="28"/>
        </w:rPr>
        <w:t>.</w:t>
      </w:r>
    </w:p>
    <w:p w:rsidR="001C6321" w:rsidRDefault="001C6321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321" w:rsidRDefault="001C6321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321" w:rsidRPr="005850F9" w:rsidRDefault="001C6321" w:rsidP="004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4A6" w:rsidRPr="005850F9" w:rsidRDefault="003304A6" w:rsidP="003304A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0F9">
        <w:rPr>
          <w:rFonts w:ascii="Times New Roman" w:hAnsi="Times New Roman" w:cs="Times New Roman"/>
          <w:b/>
          <w:sz w:val="28"/>
          <w:szCs w:val="28"/>
        </w:rPr>
        <w:t>ТРЕБОВАНИЯ К СТРУКТУРЕ И СОДЕРЖАНИЮ ПРОГРАММ СПОРТИВНОЙ ПОДГОТОВКИ</w:t>
      </w:r>
    </w:p>
    <w:p w:rsidR="003304A6" w:rsidRPr="005850F9" w:rsidRDefault="003304A6" w:rsidP="003304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 xml:space="preserve">3.1. Программа спортивной подготовки по избранному виду спорта (далее-программа) должна иметь следующую структуру и </w:t>
      </w:r>
      <w:r w:rsidR="00204414" w:rsidRPr="005850F9">
        <w:rPr>
          <w:rFonts w:ascii="Times New Roman" w:hAnsi="Times New Roman" w:cs="Times New Roman"/>
          <w:sz w:val="28"/>
          <w:szCs w:val="28"/>
        </w:rPr>
        <w:t>содержание</w:t>
      </w:r>
      <w:r w:rsidRPr="005850F9">
        <w:rPr>
          <w:rFonts w:ascii="Times New Roman" w:hAnsi="Times New Roman" w:cs="Times New Roman"/>
          <w:sz w:val="28"/>
          <w:szCs w:val="28"/>
        </w:rPr>
        <w:t>:</w:t>
      </w:r>
    </w:p>
    <w:p w:rsidR="003304A6" w:rsidRPr="005850F9" w:rsidRDefault="003304A6" w:rsidP="003304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титульный лист;</w:t>
      </w:r>
    </w:p>
    <w:p w:rsidR="003304A6" w:rsidRPr="005850F9" w:rsidRDefault="003304A6" w:rsidP="003304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пояснительную записку;</w:t>
      </w:r>
    </w:p>
    <w:p w:rsidR="003304A6" w:rsidRPr="005850F9" w:rsidRDefault="003304A6" w:rsidP="003304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-нормативную часть;</w:t>
      </w:r>
    </w:p>
    <w:p w:rsidR="00AE2C5A" w:rsidRPr="005850F9" w:rsidRDefault="003304A6" w:rsidP="00AE2C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методическую часть;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методическую часть;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lastRenderedPageBreak/>
        <w:t>- систему контроля и зачетные требования;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перечень информационного обеспечения.</w:t>
      </w:r>
    </w:p>
    <w:p w:rsidR="00AE2C5A" w:rsidRPr="005850F9" w:rsidRDefault="00A33B9C" w:rsidP="00A33B9C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3</w:t>
      </w:r>
      <w:r w:rsidR="00AE2C5A" w:rsidRPr="005850F9">
        <w:rPr>
          <w:rFonts w:ascii="Times New Roman" w:hAnsi="Times New Roman" w:cs="Times New Roman"/>
          <w:sz w:val="28"/>
          <w:szCs w:val="28"/>
        </w:rPr>
        <w:t>.2. На «Титульном листе</w:t>
      </w:r>
      <w:r w:rsidRPr="005850F9">
        <w:rPr>
          <w:rFonts w:ascii="Times New Roman" w:hAnsi="Times New Roman" w:cs="Times New Roman"/>
          <w:sz w:val="28"/>
          <w:szCs w:val="28"/>
        </w:rPr>
        <w:t xml:space="preserve">» </w:t>
      </w:r>
      <w:r w:rsidR="00AE2C5A" w:rsidRPr="005850F9">
        <w:rPr>
          <w:rFonts w:ascii="Times New Roman" w:hAnsi="Times New Roman" w:cs="Times New Roman"/>
          <w:sz w:val="28"/>
          <w:szCs w:val="28"/>
        </w:rPr>
        <w:t xml:space="preserve">  программы (Приложение № 1)указывается: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наименование организации, осуществляющей спортивную подготовку;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-наименование вида спорта;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название программы;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срок реализации программы;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год составления программы.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3</w:t>
      </w:r>
      <w:r w:rsidR="00AE2C5A" w:rsidRPr="005850F9">
        <w:rPr>
          <w:rFonts w:ascii="Times New Roman" w:hAnsi="Times New Roman" w:cs="Times New Roman"/>
          <w:sz w:val="28"/>
          <w:szCs w:val="28"/>
        </w:rPr>
        <w:t>.3. В «П</w:t>
      </w:r>
      <w:r w:rsidRPr="005850F9">
        <w:rPr>
          <w:rFonts w:ascii="Times New Roman" w:hAnsi="Times New Roman" w:cs="Times New Roman"/>
          <w:sz w:val="28"/>
          <w:szCs w:val="28"/>
        </w:rPr>
        <w:t xml:space="preserve">ояснительной записке» </w:t>
      </w:r>
      <w:r w:rsidR="00AE2C5A" w:rsidRPr="005850F9">
        <w:rPr>
          <w:rFonts w:ascii="Times New Roman" w:hAnsi="Times New Roman" w:cs="Times New Roman"/>
          <w:sz w:val="28"/>
          <w:szCs w:val="28"/>
        </w:rPr>
        <w:t xml:space="preserve"> программы дается</w:t>
      </w:r>
      <w:r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="00AE2C5A" w:rsidRPr="005850F9">
        <w:rPr>
          <w:rFonts w:ascii="Times New Roman" w:hAnsi="Times New Roman" w:cs="Times New Roman"/>
          <w:sz w:val="28"/>
          <w:szCs w:val="28"/>
        </w:rPr>
        <w:t>характеристика вида спорта, его отличительные особенности и специфика</w:t>
      </w:r>
      <w:r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="00AE2C5A" w:rsidRPr="005850F9">
        <w:rPr>
          <w:rFonts w:ascii="Times New Roman" w:hAnsi="Times New Roman" w:cs="Times New Roman"/>
          <w:sz w:val="28"/>
          <w:szCs w:val="28"/>
        </w:rPr>
        <w:t>организации тренировочного процесса тренировочной группы, излагается</w:t>
      </w:r>
      <w:r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="00AE2C5A" w:rsidRPr="005850F9">
        <w:rPr>
          <w:rFonts w:ascii="Times New Roman" w:hAnsi="Times New Roman" w:cs="Times New Roman"/>
          <w:sz w:val="28"/>
          <w:szCs w:val="28"/>
        </w:rPr>
        <w:t>структура системы подготовки определенного этапа, вида спорта.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3</w:t>
      </w:r>
      <w:r w:rsidR="00AE2C5A" w:rsidRPr="005850F9">
        <w:rPr>
          <w:rFonts w:ascii="Times New Roman" w:hAnsi="Times New Roman" w:cs="Times New Roman"/>
          <w:sz w:val="28"/>
          <w:szCs w:val="28"/>
        </w:rPr>
        <w:t>.4. «Нормативная часть» программы должна содержать: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продолжительность этапа (количество часов) спортивной подготовки,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характеристика контингента занимающихся, проходящих спортивную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подготовку в тренировочной группе на текущий год (этап) обучения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 xml:space="preserve">спортивной подготовки по виду </w:t>
      </w:r>
      <w:proofErr w:type="gramStart"/>
      <w:r w:rsidRPr="005850F9">
        <w:rPr>
          <w:rFonts w:ascii="Times New Roman" w:hAnsi="Times New Roman" w:cs="Times New Roman"/>
          <w:sz w:val="28"/>
          <w:szCs w:val="28"/>
        </w:rPr>
        <w:t>спорта ;</w:t>
      </w:r>
      <w:proofErr w:type="gramEnd"/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соотношение объемов (разделов) спортивной подготовки в течение года.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планируемые показатели соревновательной деятельности по виду спорта;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режимы тренировочной работы;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медицинские, возрастные и психофизические требования к обучающимся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данной группы, проходящим спортивную подготовку;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предельные тренировочные нагрузки;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требования к экипировке, спортивному инвентарю и оборудованию;</w:t>
      </w:r>
    </w:p>
    <w:p w:rsidR="00AE2C5A" w:rsidRPr="005850F9" w:rsidRDefault="00AE2C5A" w:rsidP="005850F9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требования к количественному и качественному составу групп</w:t>
      </w:r>
      <w:r w:rsidR="005850F9">
        <w:rPr>
          <w:rFonts w:ascii="Times New Roman" w:hAnsi="Times New Roman" w:cs="Times New Roman"/>
          <w:sz w:val="28"/>
          <w:szCs w:val="28"/>
        </w:rPr>
        <w:t xml:space="preserve"> </w:t>
      </w:r>
      <w:r w:rsidRPr="005850F9">
        <w:rPr>
          <w:rFonts w:ascii="Times New Roman" w:hAnsi="Times New Roman" w:cs="Times New Roman"/>
          <w:sz w:val="28"/>
          <w:szCs w:val="28"/>
        </w:rPr>
        <w:t>подготовки;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структуру годичного цикла (название и продолжительность периодов,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этапов).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3</w:t>
      </w:r>
      <w:r w:rsidR="00AE2C5A" w:rsidRPr="005850F9">
        <w:rPr>
          <w:rFonts w:ascii="Times New Roman" w:hAnsi="Times New Roman" w:cs="Times New Roman"/>
          <w:sz w:val="28"/>
          <w:szCs w:val="28"/>
        </w:rPr>
        <w:t>.5. «Методическая часть» программы должна содержать: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lastRenderedPageBreak/>
        <w:t>- рекомендации по проведению тренировочных занятий, а также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требования к технике безопасности в условиях тренировочных занятий и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соревнований;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рекомендации по планированию спортивных результатов;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требования к организации и проведению врачебно-педагогического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контроля;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программный материал для практических занятий по каждому этапу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подготовки с разбивкой на периоды подготовки.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3</w:t>
      </w:r>
      <w:r w:rsidR="00AE2C5A" w:rsidRPr="005850F9">
        <w:rPr>
          <w:rFonts w:ascii="Times New Roman" w:hAnsi="Times New Roman" w:cs="Times New Roman"/>
          <w:sz w:val="28"/>
          <w:szCs w:val="28"/>
        </w:rPr>
        <w:t>.6. «Система контроля и зачетные требования» программы должны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 xml:space="preserve">соответствовать </w:t>
      </w:r>
      <w:r w:rsidR="005850F9" w:rsidRPr="005850F9">
        <w:rPr>
          <w:rFonts w:ascii="Times New Roman" w:hAnsi="Times New Roman" w:cs="Times New Roman"/>
          <w:sz w:val="28"/>
          <w:szCs w:val="28"/>
        </w:rPr>
        <w:t>спортивной</w:t>
      </w:r>
      <w:r w:rsidR="00AE2C5A" w:rsidRPr="005850F9">
        <w:rPr>
          <w:rFonts w:ascii="Times New Roman" w:hAnsi="Times New Roman" w:cs="Times New Roman"/>
          <w:sz w:val="28"/>
          <w:szCs w:val="28"/>
        </w:rPr>
        <w:t xml:space="preserve"> программе: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требования к результатам реализации программы на каждом этапе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спортивной подготовки, выполнение которых дает основание для перевода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лица, проходящего спортивную подготовку на следующий этап спортивной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подготовки;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виды контроля общей и специальной физической, спортивно-технической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и тактической подготовки, комплекс контрольных испытаний и контрольно-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переводные нормативы по годам и этапам подготовки, сроки проведения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контроля;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комплексы контрольных упражнений для оценки общей, специальной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физической, технико-тактической подготовки лиц, проходящих спортивную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подготовку.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3</w:t>
      </w:r>
      <w:r w:rsidR="00AE2C5A" w:rsidRPr="005850F9">
        <w:rPr>
          <w:rFonts w:ascii="Times New Roman" w:hAnsi="Times New Roman" w:cs="Times New Roman"/>
          <w:sz w:val="28"/>
          <w:szCs w:val="28"/>
        </w:rPr>
        <w:t>.7. «Перечень информационного обеспечения» программы должен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включать: список литературных источников, необходимые для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использования в работе лицами, осуществляющими спортивную подготовку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и при прохождении спортивной подготовки лицами, проходящими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спортивную подготовку.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E2C5A" w:rsidRPr="005850F9">
        <w:rPr>
          <w:rFonts w:ascii="Times New Roman" w:hAnsi="Times New Roman" w:cs="Times New Roman"/>
          <w:b/>
          <w:bCs/>
          <w:sz w:val="28"/>
          <w:szCs w:val="28"/>
        </w:rPr>
        <w:t>. Утверждение рабочей программы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E2C5A" w:rsidRPr="005850F9">
        <w:rPr>
          <w:rFonts w:ascii="Times New Roman" w:hAnsi="Times New Roman" w:cs="Times New Roman"/>
          <w:sz w:val="28"/>
          <w:szCs w:val="28"/>
        </w:rPr>
        <w:t>.1. Рабочая программа утверждаетс</w:t>
      </w:r>
      <w:r w:rsidRPr="005850F9">
        <w:rPr>
          <w:rFonts w:ascii="Times New Roman" w:hAnsi="Times New Roman" w:cs="Times New Roman"/>
          <w:sz w:val="28"/>
          <w:szCs w:val="28"/>
        </w:rPr>
        <w:t>я ежегодно приказом директора М</w:t>
      </w:r>
      <w:r w:rsidR="00AE2C5A" w:rsidRPr="005850F9">
        <w:rPr>
          <w:rFonts w:ascii="Times New Roman" w:hAnsi="Times New Roman" w:cs="Times New Roman"/>
          <w:sz w:val="28"/>
          <w:szCs w:val="28"/>
        </w:rPr>
        <w:t>БУ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 xml:space="preserve"> «</w:t>
      </w:r>
      <w:r w:rsidR="00AE2C5A" w:rsidRPr="005850F9">
        <w:rPr>
          <w:rFonts w:ascii="Times New Roman" w:hAnsi="Times New Roman" w:cs="Times New Roman"/>
          <w:sz w:val="28"/>
          <w:szCs w:val="28"/>
        </w:rPr>
        <w:t>СШ</w:t>
      </w:r>
      <w:r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="001C6321">
        <w:rPr>
          <w:rFonts w:ascii="Times New Roman" w:hAnsi="Times New Roman" w:cs="Times New Roman"/>
          <w:sz w:val="28"/>
          <w:szCs w:val="28"/>
        </w:rPr>
        <w:t>№</w:t>
      </w:r>
      <w:r w:rsidRPr="005850F9">
        <w:rPr>
          <w:rFonts w:ascii="Times New Roman" w:hAnsi="Times New Roman" w:cs="Times New Roman"/>
          <w:sz w:val="28"/>
          <w:szCs w:val="28"/>
        </w:rPr>
        <w:t>14» г. Улан-Удэ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4</w:t>
      </w:r>
      <w:r w:rsidR="00AE2C5A" w:rsidRPr="005850F9">
        <w:rPr>
          <w:rFonts w:ascii="Times New Roman" w:hAnsi="Times New Roman" w:cs="Times New Roman"/>
          <w:sz w:val="28"/>
          <w:szCs w:val="28"/>
        </w:rPr>
        <w:t>.2. Утверждение Программы предполагает следующие процедуры: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- обсуждение и приня</w:t>
      </w:r>
      <w:r w:rsidR="00A33B9C" w:rsidRPr="005850F9">
        <w:rPr>
          <w:rFonts w:ascii="Times New Roman" w:hAnsi="Times New Roman" w:cs="Times New Roman"/>
          <w:sz w:val="28"/>
          <w:szCs w:val="28"/>
        </w:rPr>
        <w:t>тие на заседании методического</w:t>
      </w:r>
      <w:r w:rsidRPr="005850F9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 xml:space="preserve">Директором учреждения </w:t>
      </w:r>
      <w:proofErr w:type="spellStart"/>
      <w:r w:rsidRPr="005850F9">
        <w:rPr>
          <w:rFonts w:ascii="Times New Roman" w:hAnsi="Times New Roman" w:cs="Times New Roman"/>
          <w:sz w:val="28"/>
          <w:szCs w:val="28"/>
        </w:rPr>
        <w:t>издаѐт</w:t>
      </w:r>
      <w:r w:rsidR="005850F9" w:rsidRPr="005850F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5850F9" w:rsidRPr="005850F9">
        <w:rPr>
          <w:rFonts w:ascii="Times New Roman" w:hAnsi="Times New Roman" w:cs="Times New Roman"/>
          <w:sz w:val="28"/>
          <w:szCs w:val="28"/>
        </w:rPr>
        <w:t xml:space="preserve"> приказ об утверждении </w:t>
      </w:r>
      <w:r w:rsidRPr="005850F9">
        <w:rPr>
          <w:rFonts w:ascii="Times New Roman" w:hAnsi="Times New Roman" w:cs="Times New Roman"/>
          <w:sz w:val="28"/>
          <w:szCs w:val="28"/>
        </w:rPr>
        <w:t xml:space="preserve"> программ по каждому виду спор</w:t>
      </w:r>
      <w:r w:rsidR="005850F9" w:rsidRPr="005850F9">
        <w:rPr>
          <w:rFonts w:ascii="Times New Roman" w:hAnsi="Times New Roman" w:cs="Times New Roman"/>
          <w:sz w:val="28"/>
          <w:szCs w:val="28"/>
        </w:rPr>
        <w:t xml:space="preserve">та (дисциплине). На всех </w:t>
      </w:r>
      <w:r w:rsidRPr="005850F9">
        <w:rPr>
          <w:rFonts w:ascii="Times New Roman" w:hAnsi="Times New Roman" w:cs="Times New Roman"/>
          <w:sz w:val="28"/>
          <w:szCs w:val="28"/>
        </w:rPr>
        <w:t xml:space="preserve"> программах указывается дата их принятия и подпись директора</w:t>
      </w:r>
      <w:r w:rsidR="005850F9" w:rsidRPr="005850F9">
        <w:rPr>
          <w:rFonts w:ascii="Times New Roman" w:hAnsi="Times New Roman" w:cs="Times New Roman"/>
          <w:sz w:val="28"/>
          <w:szCs w:val="28"/>
        </w:rPr>
        <w:t xml:space="preserve"> СШ</w:t>
      </w:r>
      <w:r w:rsidRPr="005850F9">
        <w:rPr>
          <w:rFonts w:ascii="Times New Roman" w:hAnsi="Times New Roman" w:cs="Times New Roman"/>
          <w:sz w:val="28"/>
          <w:szCs w:val="28"/>
        </w:rPr>
        <w:t xml:space="preserve"> об их утверждении с указанием даты и номера приказа.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4</w:t>
      </w:r>
      <w:r w:rsidR="00AE2C5A" w:rsidRPr="005850F9">
        <w:rPr>
          <w:rFonts w:ascii="Times New Roman" w:hAnsi="Times New Roman" w:cs="Times New Roman"/>
          <w:sz w:val="28"/>
          <w:szCs w:val="28"/>
        </w:rPr>
        <w:t>.3. При несоответствии Программы установленным данным Положением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 xml:space="preserve">требованиям директор   </w:t>
      </w:r>
      <w:r w:rsidR="00AE2C5A" w:rsidRPr="005850F9">
        <w:rPr>
          <w:rFonts w:ascii="Times New Roman" w:hAnsi="Times New Roman" w:cs="Times New Roman"/>
          <w:sz w:val="28"/>
          <w:szCs w:val="28"/>
        </w:rPr>
        <w:t>СШ</w:t>
      </w:r>
      <w:r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="00AE2C5A" w:rsidRPr="005850F9">
        <w:rPr>
          <w:rFonts w:ascii="Times New Roman" w:hAnsi="Times New Roman" w:cs="Times New Roman"/>
          <w:sz w:val="28"/>
          <w:szCs w:val="28"/>
        </w:rPr>
        <w:t xml:space="preserve"> накладывает</w:t>
      </w:r>
      <w:r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="00AE2C5A" w:rsidRPr="005850F9">
        <w:rPr>
          <w:rFonts w:ascii="Times New Roman" w:hAnsi="Times New Roman" w:cs="Times New Roman"/>
          <w:sz w:val="28"/>
          <w:szCs w:val="28"/>
        </w:rPr>
        <w:t>резолюцию о необходимости доработки с указанием конкретного срока</w:t>
      </w:r>
      <w:r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="00AE2C5A" w:rsidRPr="005850F9">
        <w:rPr>
          <w:rFonts w:ascii="Times New Roman" w:hAnsi="Times New Roman" w:cs="Times New Roman"/>
          <w:sz w:val="28"/>
          <w:szCs w:val="28"/>
        </w:rPr>
        <w:t>исполнения.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4</w:t>
      </w:r>
      <w:r w:rsidR="00AE2C5A" w:rsidRPr="005850F9">
        <w:rPr>
          <w:rFonts w:ascii="Times New Roman" w:hAnsi="Times New Roman" w:cs="Times New Roman"/>
          <w:sz w:val="28"/>
          <w:szCs w:val="28"/>
        </w:rPr>
        <w:t xml:space="preserve">.4. Все изменения, дополнения, </w:t>
      </w:r>
      <w:r w:rsidRPr="005850F9">
        <w:rPr>
          <w:rFonts w:ascii="Times New Roman" w:hAnsi="Times New Roman" w:cs="Times New Roman"/>
          <w:sz w:val="28"/>
          <w:szCs w:val="28"/>
        </w:rPr>
        <w:t>вносимые тренером</w:t>
      </w:r>
      <w:r w:rsidR="00AE2C5A" w:rsidRPr="005850F9">
        <w:rPr>
          <w:rFonts w:ascii="Times New Roman" w:hAnsi="Times New Roman" w:cs="Times New Roman"/>
          <w:sz w:val="28"/>
          <w:szCs w:val="28"/>
        </w:rPr>
        <w:t xml:space="preserve"> в</w:t>
      </w:r>
      <w:r w:rsidRPr="005850F9">
        <w:rPr>
          <w:rFonts w:ascii="Times New Roman" w:hAnsi="Times New Roman" w:cs="Times New Roman"/>
          <w:sz w:val="28"/>
          <w:szCs w:val="28"/>
        </w:rPr>
        <w:t xml:space="preserve"> Программу в течение </w:t>
      </w:r>
      <w:r w:rsidR="00AE2C5A" w:rsidRPr="005850F9">
        <w:rPr>
          <w:rFonts w:ascii="Times New Roman" w:hAnsi="Times New Roman" w:cs="Times New Roman"/>
          <w:sz w:val="28"/>
          <w:szCs w:val="28"/>
        </w:rPr>
        <w:t xml:space="preserve"> года, должны быть согласованы с директором</w:t>
      </w:r>
      <w:r w:rsidRPr="005850F9">
        <w:rPr>
          <w:rFonts w:ascii="Times New Roman" w:hAnsi="Times New Roman" w:cs="Times New Roman"/>
          <w:sz w:val="28"/>
          <w:szCs w:val="28"/>
        </w:rPr>
        <w:t xml:space="preserve"> </w:t>
      </w:r>
      <w:r w:rsidR="00AE2C5A" w:rsidRPr="005850F9">
        <w:rPr>
          <w:rFonts w:ascii="Times New Roman" w:hAnsi="Times New Roman" w:cs="Times New Roman"/>
          <w:sz w:val="28"/>
          <w:szCs w:val="28"/>
        </w:rPr>
        <w:t>или заместителем директора.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E2C5A"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. Общий </w:t>
      </w:r>
      <w:r w:rsidR="005850F9"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порядок хранения рабочих </w:t>
      </w:r>
      <w:r w:rsidR="00AE2C5A"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</w:p>
    <w:p w:rsidR="00AE2C5A" w:rsidRPr="005850F9" w:rsidRDefault="00A33B9C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5</w:t>
      </w:r>
      <w:r w:rsidR="00AE2C5A" w:rsidRPr="005850F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AE2C5A" w:rsidRPr="005850F9">
        <w:rPr>
          <w:rFonts w:ascii="Times New Roman" w:hAnsi="Times New Roman" w:cs="Times New Roman"/>
          <w:sz w:val="28"/>
          <w:szCs w:val="28"/>
        </w:rPr>
        <w:t>1.Администрацией</w:t>
      </w:r>
      <w:proofErr w:type="gramEnd"/>
      <w:r w:rsidR="00AE2C5A" w:rsidRPr="005850F9">
        <w:rPr>
          <w:rFonts w:ascii="Times New Roman" w:hAnsi="Times New Roman" w:cs="Times New Roman"/>
          <w:sz w:val="28"/>
          <w:szCs w:val="28"/>
        </w:rPr>
        <w:t xml:space="preserve"> учреждения ведется периодический контроль за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sz w:val="28"/>
          <w:szCs w:val="28"/>
        </w:rPr>
        <w:t>качеством реализац</w:t>
      </w:r>
      <w:r w:rsidR="005850F9" w:rsidRPr="005850F9">
        <w:rPr>
          <w:rFonts w:ascii="Times New Roman" w:hAnsi="Times New Roman" w:cs="Times New Roman"/>
          <w:sz w:val="28"/>
          <w:szCs w:val="28"/>
        </w:rPr>
        <w:t xml:space="preserve">ии и выполнением </w:t>
      </w:r>
      <w:r w:rsidRPr="005850F9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AE2C5A" w:rsidRPr="005850F9" w:rsidRDefault="00AE2C5A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E2C5A" w:rsidRPr="005850F9" w:rsidRDefault="00AE2C5A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E2C5A" w:rsidRPr="005850F9" w:rsidRDefault="00AE2C5A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E2C5A" w:rsidRPr="005850F9" w:rsidRDefault="00AE2C5A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E2C5A" w:rsidRPr="005850F9" w:rsidRDefault="00AE2C5A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E2C5A" w:rsidRPr="005850F9" w:rsidRDefault="00AE2C5A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33B9C" w:rsidRPr="005850F9" w:rsidRDefault="00A33B9C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33B9C" w:rsidRPr="005850F9" w:rsidRDefault="00A33B9C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33B9C" w:rsidRPr="005850F9" w:rsidRDefault="00A33B9C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850F9" w:rsidRPr="005850F9" w:rsidRDefault="00A33B9C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50F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</w:t>
      </w:r>
      <w:r w:rsidR="005850F9" w:rsidRPr="005850F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</w:t>
      </w:r>
      <w:r w:rsidRPr="005850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850F9" w:rsidRPr="005850F9" w:rsidRDefault="005850F9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E2C5A" w:rsidRPr="005850F9" w:rsidRDefault="005850F9" w:rsidP="00AE2C5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50F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</w:t>
      </w:r>
      <w:r w:rsidR="00A33B9C" w:rsidRPr="005850F9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AE2C5A" w:rsidRPr="005850F9">
        <w:rPr>
          <w:rFonts w:ascii="Times New Roman" w:hAnsi="Times New Roman" w:cs="Times New Roman"/>
          <w:i/>
          <w:iCs/>
          <w:sz w:val="28"/>
          <w:szCs w:val="28"/>
        </w:rPr>
        <w:t>Приложение №1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Муниципальное  бюджетное учреждение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«Спортивная школа</w:t>
      </w:r>
      <w:r w:rsidR="001C6321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14» </w:t>
      </w:r>
      <w:proofErr w:type="spellStart"/>
      <w:r w:rsidRPr="005850F9">
        <w:rPr>
          <w:rFonts w:ascii="Times New Roman" w:hAnsi="Times New Roman" w:cs="Times New Roman"/>
          <w:b/>
          <w:bCs/>
          <w:sz w:val="28"/>
          <w:szCs w:val="28"/>
        </w:rPr>
        <w:t>г.Улан</w:t>
      </w:r>
      <w:proofErr w:type="spellEnd"/>
      <w:r w:rsidRPr="005850F9">
        <w:rPr>
          <w:rFonts w:ascii="Times New Roman" w:hAnsi="Times New Roman" w:cs="Times New Roman"/>
          <w:b/>
          <w:bCs/>
          <w:sz w:val="28"/>
          <w:szCs w:val="28"/>
        </w:rPr>
        <w:t>-Удэ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УТВЕРЖДЕНО: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Директор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  <w:proofErr w:type="gramStart"/>
      <w:r w:rsidRPr="005850F9">
        <w:rPr>
          <w:rFonts w:ascii="Times New Roman" w:hAnsi="Times New Roman" w:cs="Times New Roman"/>
          <w:b/>
          <w:bCs/>
          <w:sz w:val="28"/>
          <w:szCs w:val="28"/>
        </w:rPr>
        <w:t>МБУ«</w:t>
      </w:r>
      <w:proofErr w:type="gramEnd"/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СШ </w:t>
      </w:r>
      <w:r w:rsidR="001C6321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14» </w:t>
      </w:r>
      <w:proofErr w:type="spellStart"/>
      <w:r w:rsidRPr="005850F9">
        <w:rPr>
          <w:rFonts w:ascii="Times New Roman" w:hAnsi="Times New Roman" w:cs="Times New Roman"/>
          <w:b/>
          <w:bCs/>
          <w:sz w:val="28"/>
          <w:szCs w:val="28"/>
        </w:rPr>
        <w:t>г.Улан</w:t>
      </w:r>
      <w:proofErr w:type="spellEnd"/>
      <w:r w:rsidRPr="005850F9">
        <w:rPr>
          <w:rFonts w:ascii="Times New Roman" w:hAnsi="Times New Roman" w:cs="Times New Roman"/>
          <w:b/>
          <w:bCs/>
          <w:sz w:val="28"/>
          <w:szCs w:val="28"/>
        </w:rPr>
        <w:t>-Удэ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_____________ ФИО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Приказ № ___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«__</w:t>
      </w:r>
      <w:proofErr w:type="gramStart"/>
      <w:r w:rsidRPr="005850F9">
        <w:rPr>
          <w:rFonts w:ascii="Times New Roman" w:hAnsi="Times New Roman" w:cs="Times New Roman"/>
          <w:b/>
          <w:bCs/>
          <w:sz w:val="28"/>
          <w:szCs w:val="28"/>
        </w:rPr>
        <w:t>_»_</w:t>
      </w:r>
      <w:proofErr w:type="gramEnd"/>
      <w:r w:rsidRPr="005850F9">
        <w:rPr>
          <w:rFonts w:ascii="Times New Roman" w:hAnsi="Times New Roman" w:cs="Times New Roman"/>
          <w:b/>
          <w:bCs/>
          <w:sz w:val="28"/>
          <w:szCs w:val="28"/>
        </w:rPr>
        <w:t>___________г.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Рабочая программа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(вид спорта, возраст занимающихся, учебная группа)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(срок реализации программы)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Составитель: тренер МБУ «СШ </w:t>
      </w:r>
      <w:r w:rsidR="001C6321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5850F9">
        <w:rPr>
          <w:rFonts w:ascii="Times New Roman" w:hAnsi="Times New Roman" w:cs="Times New Roman"/>
          <w:b/>
          <w:bCs/>
          <w:sz w:val="28"/>
          <w:szCs w:val="28"/>
        </w:rPr>
        <w:t>14» г. Улан-Удэ ______________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(Ф.И.О. тренера)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________________________________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(квалификационная категория)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ПРИНЯТА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на заседани</w:t>
      </w:r>
      <w:r w:rsidR="005850F9" w:rsidRPr="005850F9">
        <w:rPr>
          <w:rFonts w:ascii="Times New Roman" w:hAnsi="Times New Roman" w:cs="Times New Roman"/>
          <w:b/>
          <w:bCs/>
          <w:sz w:val="28"/>
          <w:szCs w:val="28"/>
        </w:rPr>
        <w:t>и Методического</w:t>
      </w: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 совета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МБУ «СШ </w:t>
      </w:r>
      <w:r w:rsidR="001C6321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5850F9">
        <w:rPr>
          <w:rFonts w:ascii="Times New Roman" w:hAnsi="Times New Roman" w:cs="Times New Roman"/>
          <w:b/>
          <w:bCs/>
          <w:sz w:val="28"/>
          <w:szCs w:val="28"/>
        </w:rPr>
        <w:t xml:space="preserve">14» </w:t>
      </w:r>
      <w:proofErr w:type="spellStart"/>
      <w:r w:rsidRPr="005850F9">
        <w:rPr>
          <w:rFonts w:ascii="Times New Roman" w:hAnsi="Times New Roman" w:cs="Times New Roman"/>
          <w:b/>
          <w:bCs/>
          <w:sz w:val="28"/>
          <w:szCs w:val="28"/>
        </w:rPr>
        <w:t>г.Улан</w:t>
      </w:r>
      <w:proofErr w:type="spellEnd"/>
      <w:r w:rsidRPr="005850F9">
        <w:rPr>
          <w:rFonts w:ascii="Times New Roman" w:hAnsi="Times New Roman" w:cs="Times New Roman"/>
          <w:b/>
          <w:bCs/>
          <w:sz w:val="28"/>
          <w:szCs w:val="28"/>
        </w:rPr>
        <w:t>-Удэ</w:t>
      </w:r>
    </w:p>
    <w:p w:rsidR="00AE2C5A" w:rsidRPr="005850F9" w:rsidRDefault="00AE2C5A" w:rsidP="00AE2C5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Протокол № ____ от _____________</w:t>
      </w:r>
    </w:p>
    <w:p w:rsidR="00171DBA" w:rsidRPr="005850F9" w:rsidRDefault="00AE2C5A" w:rsidP="00AE2C5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F9">
        <w:rPr>
          <w:rFonts w:ascii="Times New Roman" w:hAnsi="Times New Roman" w:cs="Times New Roman"/>
          <w:b/>
          <w:bCs/>
          <w:sz w:val="28"/>
          <w:szCs w:val="28"/>
        </w:rPr>
        <w:t>(населенный пункт, год разработки</w:t>
      </w:r>
      <w:r w:rsidRPr="005850F9">
        <w:rPr>
          <w:rFonts w:ascii="Times New Roman" w:hAnsi="Times New Roman" w:cs="Times New Roman"/>
          <w:sz w:val="28"/>
          <w:szCs w:val="28"/>
        </w:rPr>
        <w:t>__</w:t>
      </w:r>
    </w:p>
    <w:sectPr w:rsidR="00171DBA" w:rsidRPr="005850F9" w:rsidSect="0020441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82E54"/>
    <w:multiLevelType w:val="multilevel"/>
    <w:tmpl w:val="6E60D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EE0"/>
    <w:rsid w:val="00015025"/>
    <w:rsid w:val="00032DEF"/>
    <w:rsid w:val="000B65DA"/>
    <w:rsid w:val="00133C0A"/>
    <w:rsid w:val="00171DBA"/>
    <w:rsid w:val="001A7C53"/>
    <w:rsid w:val="001C6321"/>
    <w:rsid w:val="001D256C"/>
    <w:rsid w:val="00201E46"/>
    <w:rsid w:val="00204414"/>
    <w:rsid w:val="00213934"/>
    <w:rsid w:val="00227E70"/>
    <w:rsid w:val="00236A00"/>
    <w:rsid w:val="00244523"/>
    <w:rsid w:val="00247944"/>
    <w:rsid w:val="002B396E"/>
    <w:rsid w:val="00313F9F"/>
    <w:rsid w:val="003304A6"/>
    <w:rsid w:val="0033505D"/>
    <w:rsid w:val="00365276"/>
    <w:rsid w:val="004140ED"/>
    <w:rsid w:val="0043766F"/>
    <w:rsid w:val="0044292D"/>
    <w:rsid w:val="004769AE"/>
    <w:rsid w:val="00492850"/>
    <w:rsid w:val="004A217D"/>
    <w:rsid w:val="0056362C"/>
    <w:rsid w:val="005850F9"/>
    <w:rsid w:val="006009AF"/>
    <w:rsid w:val="00655091"/>
    <w:rsid w:val="006618FE"/>
    <w:rsid w:val="006C0CAD"/>
    <w:rsid w:val="006E3706"/>
    <w:rsid w:val="00717334"/>
    <w:rsid w:val="00723A12"/>
    <w:rsid w:val="008307A9"/>
    <w:rsid w:val="0087166D"/>
    <w:rsid w:val="00894A3F"/>
    <w:rsid w:val="008B1910"/>
    <w:rsid w:val="00915A25"/>
    <w:rsid w:val="00917455"/>
    <w:rsid w:val="00950B41"/>
    <w:rsid w:val="009A4960"/>
    <w:rsid w:val="00A33B9C"/>
    <w:rsid w:val="00A77B13"/>
    <w:rsid w:val="00AD7971"/>
    <w:rsid w:val="00AE2C5A"/>
    <w:rsid w:val="00B23551"/>
    <w:rsid w:val="00B307F8"/>
    <w:rsid w:val="00B8007F"/>
    <w:rsid w:val="00BC2B12"/>
    <w:rsid w:val="00BD7855"/>
    <w:rsid w:val="00C51997"/>
    <w:rsid w:val="00C61B8E"/>
    <w:rsid w:val="00C7607E"/>
    <w:rsid w:val="00CB6398"/>
    <w:rsid w:val="00D10EE0"/>
    <w:rsid w:val="00D4186C"/>
    <w:rsid w:val="00D51281"/>
    <w:rsid w:val="00D61339"/>
    <w:rsid w:val="00DA0E7A"/>
    <w:rsid w:val="00E204E2"/>
    <w:rsid w:val="00E32C6E"/>
    <w:rsid w:val="00EA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5CA2"/>
  <w15:docId w15:val="{F0DF0030-3F11-46B4-9642-FEE75D66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D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4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oem</cp:lastModifiedBy>
  <cp:revision>9</cp:revision>
  <cp:lastPrinted>2020-11-16T08:54:00Z</cp:lastPrinted>
  <dcterms:created xsi:type="dcterms:W3CDTF">2019-09-16T05:50:00Z</dcterms:created>
  <dcterms:modified xsi:type="dcterms:W3CDTF">2020-11-18T06:50:00Z</dcterms:modified>
</cp:coreProperties>
</file>